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E1D90" w14:textId="77777777" w:rsidR="007D78C7" w:rsidRPr="00054C76" w:rsidRDefault="007D78C7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7BE1D94" w14:textId="48A6D737" w:rsidR="00216F4A" w:rsidRPr="00054C76" w:rsidRDefault="00216F4A" w:rsidP="00FB7919">
      <w:pPr>
        <w:widowControl w:val="0"/>
        <w:jc w:val="right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b/>
          <w:sz w:val="22"/>
          <w:szCs w:val="22"/>
        </w:rPr>
        <w:tab/>
      </w:r>
      <w:r w:rsidRPr="00054C76">
        <w:rPr>
          <w:rFonts w:ascii="Arial" w:hAnsi="Arial" w:cs="Arial"/>
          <w:snapToGrid w:val="0"/>
          <w:sz w:val="22"/>
          <w:szCs w:val="22"/>
        </w:rPr>
        <w:t xml:space="preserve">................................. </w:t>
      </w:r>
      <w:r w:rsidR="00C643A3" w:rsidRPr="00054C76">
        <w:rPr>
          <w:rFonts w:ascii="Arial" w:hAnsi="Arial" w:cs="Arial"/>
          <w:snapToGrid w:val="0"/>
          <w:sz w:val="22"/>
          <w:szCs w:val="22"/>
        </w:rPr>
        <w:t xml:space="preserve">dnia _ _. _ _. _ _ _ _ </w:t>
      </w:r>
      <w:r w:rsidRPr="00054C76">
        <w:rPr>
          <w:rFonts w:ascii="Arial" w:hAnsi="Arial" w:cs="Arial"/>
          <w:snapToGrid w:val="0"/>
          <w:sz w:val="22"/>
          <w:szCs w:val="22"/>
        </w:rPr>
        <w:t>r.</w:t>
      </w:r>
    </w:p>
    <w:p w14:paraId="07BE1D95" w14:textId="77777777" w:rsidR="00216F4A" w:rsidRPr="00054C76" w:rsidRDefault="007D78C7">
      <w:pPr>
        <w:keepNext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Nr rej.:</w:t>
      </w:r>
      <w:r w:rsidR="00216F4A" w:rsidRPr="00054C76">
        <w:rPr>
          <w:rFonts w:ascii="Arial" w:hAnsi="Arial" w:cs="Arial"/>
          <w:bCs/>
          <w:sz w:val="22"/>
          <w:szCs w:val="22"/>
        </w:rPr>
        <w:t>……………………….</w:t>
      </w:r>
    </w:p>
    <w:p w14:paraId="07BE1D96" w14:textId="77777777" w:rsidR="00216F4A" w:rsidRPr="00054C76" w:rsidRDefault="00216F4A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ab/>
      </w:r>
    </w:p>
    <w:p w14:paraId="07BE1D97" w14:textId="77777777"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7BE1D98" w14:textId="77777777"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7BE1D99" w14:textId="77777777"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7BE1D9A" w14:textId="77777777" w:rsidR="00216F4A" w:rsidRPr="00054C76" w:rsidRDefault="00216F4A" w:rsidP="007D78C7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</w:p>
    <w:p w14:paraId="07BE1D9B" w14:textId="77777777" w:rsidR="007D78C7" w:rsidRPr="00054C76" w:rsidRDefault="007D78C7" w:rsidP="007D78C7">
      <w:pPr>
        <w:widowControl w:val="0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07BE1D9C" w14:textId="77777777" w:rsidR="00216F4A" w:rsidRPr="00054C76" w:rsidRDefault="00216F4A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pacing w:val="100"/>
          <w:sz w:val="22"/>
          <w:szCs w:val="22"/>
        </w:rPr>
        <w:t>WYSTĄPIENIE</w:t>
      </w:r>
    </w:p>
    <w:p w14:paraId="07BE1D9D" w14:textId="77777777"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7BE1D9E" w14:textId="4C331E8E" w:rsidR="00216F4A" w:rsidRPr="00BD0F9C" w:rsidRDefault="00216F4A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 w:rsidRPr="00BD0F9C">
        <w:rPr>
          <w:rFonts w:ascii="Arial" w:hAnsi="Arial" w:cs="Arial"/>
          <w:snapToGrid w:val="0"/>
          <w:sz w:val="22"/>
          <w:szCs w:val="22"/>
        </w:rPr>
        <w:t>Na podstawie art. 11 pkt 8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>/art. 11b</w:t>
      </w:r>
      <w:r w:rsidR="00A43FA8" w:rsidRPr="00BD0F9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0F9C">
        <w:rPr>
          <w:rFonts w:ascii="Arial" w:hAnsi="Arial" w:cs="Arial"/>
          <w:snapToGrid w:val="0"/>
          <w:sz w:val="22"/>
          <w:szCs w:val="22"/>
        </w:rPr>
        <w:t>, w związku z art. 33 ust. 1 pkt 2 ust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 xml:space="preserve">awy z dnia 13 kwietnia 2007 r.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o Państwowej Inspekcji Pracy </w:t>
      </w:r>
      <w:bookmarkStart w:id="0" w:name="_Hlk175147332"/>
      <w:r w:rsidR="000B0738" w:rsidRPr="005E4CFE">
        <w:rPr>
          <w:rFonts w:ascii="Arial" w:hAnsi="Arial" w:cs="Arial"/>
          <w:snapToGrid w:val="0"/>
          <w:sz w:val="22"/>
          <w:szCs w:val="22"/>
        </w:rPr>
        <w:t>(Dz. U. z 2024 r. poz. 97, z późn. zm)</w:t>
      </w:r>
      <w:bookmarkEnd w:id="0"/>
      <w:r w:rsidR="000B0738" w:rsidRPr="00CC7320">
        <w:rPr>
          <w:rFonts w:ascii="Arial" w:hAnsi="Arial" w:cs="Arial"/>
          <w:snapToGrid w:val="0"/>
          <w:sz w:val="22"/>
          <w:szCs w:val="22"/>
        </w:rPr>
        <w:t>,</w:t>
      </w:r>
      <w:r w:rsidR="000B0738">
        <w:rPr>
          <w:rFonts w:ascii="Arial" w:hAnsi="Arial" w:cs="Arial"/>
          <w:snapToGrid w:val="0"/>
          <w:sz w:val="24"/>
          <w:szCs w:val="24"/>
        </w:rPr>
        <w:t xml:space="preserve"> </w:t>
      </w:r>
      <w:r w:rsidR="00966AA4">
        <w:rPr>
          <w:rFonts w:ascii="Arial" w:hAnsi="Arial" w:cs="Arial"/>
          <w:snapToGrid w:val="0"/>
          <w:sz w:val="24"/>
          <w:szCs w:val="24"/>
        </w:rPr>
        <w:br/>
      </w:r>
      <w:r w:rsidRPr="00BD0F9C">
        <w:rPr>
          <w:rFonts w:ascii="Arial" w:hAnsi="Arial" w:cs="Arial"/>
          <w:snapToGrid w:val="0"/>
          <w:sz w:val="22"/>
          <w:szCs w:val="22"/>
        </w:rPr>
        <w:t>po przeprowadzeniu kontroli w dniu(</w:t>
      </w:r>
      <w:r w:rsidR="00A43FA8" w:rsidRPr="00BD0F9C">
        <w:rPr>
          <w:rFonts w:ascii="Arial" w:hAnsi="Arial" w:cs="Arial"/>
          <w:snapToGrid w:val="0"/>
          <w:sz w:val="22"/>
          <w:szCs w:val="22"/>
        </w:rPr>
        <w:t>-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ach):....................................................,</w:t>
      </w:r>
    </w:p>
    <w:p w14:paraId="07BE1D9F" w14:textId="77777777" w:rsidR="00216F4A" w:rsidRPr="00BD0F9C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7BE1DA0" w14:textId="77777777" w:rsidR="00216F4A" w:rsidRPr="00054C76" w:rsidRDefault="00216F4A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pacing w:val="100"/>
          <w:sz w:val="22"/>
          <w:szCs w:val="22"/>
        </w:rPr>
        <w:t>wnoszę o:</w:t>
      </w:r>
    </w:p>
    <w:p w14:paraId="07BE1DA1" w14:textId="270407B9" w:rsidR="00C643A3" w:rsidRPr="00054C76" w:rsidRDefault="00C643A3" w:rsidP="00C643A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7BE1DA2" w14:textId="57DC8CE9" w:rsidR="00C643A3" w:rsidRPr="00054C76" w:rsidRDefault="00C643A3" w:rsidP="00C643A3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BE1DA3" w14:textId="77777777" w:rsidR="00CA593E" w:rsidRPr="00054C76" w:rsidRDefault="00CA593E" w:rsidP="007D78C7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07BE1DA4" w14:textId="77777777" w:rsidR="00C643A3" w:rsidRPr="00054C76" w:rsidRDefault="00C643A3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7BE1DA5" w14:textId="77777777" w:rsidR="00216F4A" w:rsidRPr="00054C76" w:rsidRDefault="00216F4A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07BE1DA6" w14:textId="77777777" w:rsidR="00C643A3" w:rsidRPr="00054C76" w:rsidRDefault="00C643A3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7BE1DA7" w14:textId="77777777" w:rsidR="00216F4A" w:rsidRPr="00BD0F9C" w:rsidRDefault="00216F4A">
      <w:pPr>
        <w:keepNext/>
        <w:jc w:val="both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 xml:space="preserve">O terminie i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sposobie </w:t>
      </w:r>
      <w:r w:rsidR="004B6803">
        <w:rPr>
          <w:rFonts w:ascii="Arial" w:hAnsi="Arial" w:cs="Arial"/>
          <w:snapToGrid w:val="0"/>
          <w:sz w:val="22"/>
          <w:szCs w:val="22"/>
        </w:rPr>
        <w:t>realizacji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 ujętych w wystąpieniu wniosków należy zawiadomić inspektora pracy kierującego niniejsze wystąpienie w 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terminie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 xml:space="preserve"> 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...</w:t>
      </w:r>
      <w:r w:rsidR="00C26116">
        <w:rPr>
          <w:rFonts w:ascii="Arial" w:hAnsi="Arial" w:cs="Arial"/>
          <w:snapToGrid w:val="0"/>
          <w:sz w:val="22"/>
          <w:szCs w:val="22"/>
        </w:rPr>
        <w:t>....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 xml:space="preserve">...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dni od dnia otrzymania wystąpienia </w:t>
      </w:r>
      <w:r w:rsidR="00C26116">
        <w:rPr>
          <w:rFonts w:ascii="Arial" w:hAnsi="Arial" w:cs="Arial"/>
          <w:snapToGrid w:val="0"/>
          <w:sz w:val="22"/>
          <w:szCs w:val="22"/>
        </w:rPr>
        <w:br/>
      </w:r>
      <w:r w:rsidRPr="00BD0F9C">
        <w:rPr>
          <w:rFonts w:ascii="Arial" w:hAnsi="Arial" w:cs="Arial"/>
          <w:snapToGrid w:val="0"/>
          <w:sz w:val="22"/>
          <w:szCs w:val="22"/>
        </w:rPr>
        <w:t>(art.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Pr="00BD0F9C">
        <w:rPr>
          <w:rFonts w:ascii="Arial" w:hAnsi="Arial" w:cs="Arial"/>
          <w:snapToGrid w:val="0"/>
          <w:sz w:val="22"/>
          <w:szCs w:val="22"/>
        </w:rPr>
        <w:t>36 ust.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2 ustawy 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BD0F9C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07BE1DA8" w14:textId="77777777"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14:paraId="07BE1DA9" w14:textId="77777777"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14:paraId="07BE1DAA" w14:textId="77777777"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14:paraId="5C6E6A90" w14:textId="0DC5ABBD" w:rsidR="000B0738" w:rsidRPr="001A0496" w:rsidRDefault="000B0738" w:rsidP="000B0738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1A0496">
        <w:rPr>
          <w:rFonts w:ascii="Arial" w:hAnsi="Arial" w:cs="Arial"/>
          <w:sz w:val="22"/>
          <w:szCs w:val="22"/>
        </w:rPr>
        <w:t>...................................................</w:t>
      </w:r>
    </w:p>
    <w:p w14:paraId="7D5A7D2B" w14:textId="77777777" w:rsidR="00FB7919" w:rsidRPr="005B4C17" w:rsidRDefault="00FB7919" w:rsidP="00FB7919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p w14:paraId="07BE1DAD" w14:textId="77777777" w:rsidR="00A43FA8" w:rsidRPr="00BD0F9C" w:rsidRDefault="00A43FA8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07BE1DAE" w14:textId="77777777" w:rsidR="00A43FA8" w:rsidRPr="00BD0F9C" w:rsidRDefault="00A43FA8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07BE1DAF" w14:textId="77777777" w:rsidR="00A43FA8" w:rsidRPr="00BD0F9C" w:rsidRDefault="00A43FA8" w:rsidP="00A43FA8">
      <w:pPr>
        <w:keepNext/>
        <w:jc w:val="both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07BE1DB0" w14:textId="77777777" w:rsidR="00A43FA8" w:rsidRPr="00BD0F9C" w:rsidRDefault="00A43FA8" w:rsidP="00A43FA8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BD0F9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0F9C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="00334EB5">
        <w:rPr>
          <w:rFonts w:ascii="Arial" w:hAnsi="Arial"/>
          <w:kern w:val="22"/>
          <w:sz w:val="16"/>
          <w:szCs w:val="16"/>
        </w:rPr>
        <w:t>–</w:t>
      </w:r>
      <w:r w:rsidRPr="00BD0F9C">
        <w:rPr>
          <w:rFonts w:ascii="Arial" w:hAnsi="Arial"/>
          <w:kern w:val="22"/>
          <w:sz w:val="16"/>
          <w:szCs w:val="16"/>
        </w:rPr>
        <w:t xml:space="preserve"> niepotrzebne skreślić</w:t>
      </w:r>
    </w:p>
    <w:p w14:paraId="07BE1DB1" w14:textId="77777777" w:rsidR="00A43FA8" w:rsidRPr="00054C76" w:rsidRDefault="00A43FA8" w:rsidP="00A43FA8">
      <w:pPr>
        <w:keepNext/>
        <w:rPr>
          <w:rFonts w:ascii="Arial" w:hAnsi="Arial" w:cs="Arial"/>
          <w:i/>
          <w:snapToGrid w:val="0"/>
          <w:sz w:val="16"/>
          <w:szCs w:val="16"/>
        </w:rPr>
      </w:pPr>
    </w:p>
    <w:sectPr w:rsidR="00A43FA8" w:rsidRPr="00054C76" w:rsidSect="00FB7919">
      <w:footerReference w:type="even" r:id="rId6"/>
      <w:footerReference w:type="default" r:id="rId7"/>
      <w:headerReference w:type="first" r:id="rId8"/>
      <w:footerReference w:type="first" r:id="rId9"/>
      <w:pgSz w:w="11908" w:h="16833"/>
      <w:pgMar w:top="851" w:right="1304" w:bottom="851" w:left="1247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A4E65" w14:textId="77777777" w:rsidR="00970A70" w:rsidRDefault="00970A70">
      <w:r>
        <w:separator/>
      </w:r>
    </w:p>
  </w:endnote>
  <w:endnote w:type="continuationSeparator" w:id="0">
    <w:p w14:paraId="2B00D7B9" w14:textId="77777777" w:rsidR="00970A70" w:rsidRDefault="0097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E1DB6" w14:textId="77777777" w:rsidR="00216F4A" w:rsidRDefault="00216F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BE1DB7" w14:textId="77777777" w:rsidR="00216F4A" w:rsidRDefault="00216F4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E1DB8" w14:textId="77777777" w:rsidR="00216F4A" w:rsidRPr="00C643A3" w:rsidRDefault="00263AB6">
    <w:pPr>
      <w:pStyle w:val="Stopka"/>
      <w:ind w:right="360"/>
      <w:rPr>
        <w:rFonts w:ascii="Arial" w:hAnsi="Arial" w:cs="Arial"/>
        <w:i/>
        <w:sz w:val="16"/>
        <w:szCs w:val="16"/>
      </w:rPr>
    </w:pPr>
    <w:r w:rsidRPr="00C643A3">
      <w:rPr>
        <w:rFonts w:ascii="Arial" w:hAnsi="Arial" w:cs="Arial"/>
        <w:i/>
        <w:sz w:val="16"/>
        <w:szCs w:val="16"/>
      </w:rPr>
      <w:t>01.11</w:t>
    </w:r>
    <w:r w:rsidR="00216F4A" w:rsidRPr="00C643A3">
      <w:rPr>
        <w:rFonts w:ascii="Arial" w:hAnsi="Arial" w:cs="Arial"/>
        <w:i/>
        <w:sz w:val="16"/>
        <w:szCs w:val="16"/>
      </w:rPr>
      <w:t xml:space="preserve"> – Wystąpienie inspektora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206A3" w14:textId="77777777" w:rsidR="00FB7919" w:rsidRDefault="00FB7919" w:rsidP="00FB7919">
    <w:pPr>
      <w:pStyle w:val="Stopka"/>
    </w:pPr>
  </w:p>
  <w:p w14:paraId="1F95564C" w14:textId="77777777" w:rsidR="00FB7919" w:rsidRPr="00DD08C0" w:rsidRDefault="00FB7919" w:rsidP="00FB791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121FEC0" wp14:editId="5036D9AD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2333E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03F6110" w14:textId="63499817" w:rsidR="00FB7919" w:rsidRPr="00FB7919" w:rsidRDefault="00FB7919" w:rsidP="00FB791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8A03E" w14:textId="77777777" w:rsidR="00970A70" w:rsidRDefault="00970A70">
      <w:r>
        <w:separator/>
      </w:r>
    </w:p>
  </w:footnote>
  <w:footnote w:type="continuationSeparator" w:id="0">
    <w:p w14:paraId="196BE54F" w14:textId="77777777" w:rsidR="00970A70" w:rsidRDefault="00970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1CE6A" w14:textId="0698AEBD" w:rsidR="00FB7919" w:rsidRPr="00EA3D3D" w:rsidRDefault="00FB7919" w:rsidP="00FB7919">
    <w:pPr>
      <w:pStyle w:val="Tekstpodstawowy2"/>
      <w:keepNext/>
      <w:tabs>
        <w:tab w:val="left" w:pos="4678"/>
      </w:tabs>
      <w:suppressAutoHyphens/>
      <w:spacing w:after="0" w:line="360" w:lineRule="auto"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</w:t>
    </w:r>
    <w:r>
      <w:rPr>
        <w:rFonts w:ascii="Arial" w:hAnsi="Arial" w:cs="Arial"/>
        <w:sz w:val="22"/>
        <w:szCs w:val="16"/>
      </w:rPr>
      <w:t>11</w:t>
    </w:r>
  </w:p>
  <w:p w14:paraId="3F18A933" w14:textId="77777777" w:rsidR="00FB7919" w:rsidRPr="005B4C17" w:rsidRDefault="00FB7919" w:rsidP="00FB7919">
    <w:pPr>
      <w:pStyle w:val="Tekstpodstawowy2"/>
      <w:keepNext/>
      <w:suppressAutoHyphens/>
      <w:spacing w:after="0" w:line="240" w:lineRule="auto"/>
      <w:jc w:val="center"/>
      <w:rPr>
        <w:rFonts w:ascii="Arial" w:hAnsi="Arial" w:cs="Arial"/>
        <w:b/>
        <w:spacing w:val="100"/>
        <w:sz w:val="22"/>
        <w:szCs w:val="22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597717D1" w14:textId="2A743F22" w:rsidR="00FB7919" w:rsidRDefault="00FB7919">
    <w:pPr>
      <w:pStyle w:val="Nagwek"/>
    </w:pPr>
    <w:r>
      <w:rPr>
        <w:noProof/>
      </w:rPr>
      <w:drawing>
        <wp:inline distT="0" distB="0" distL="0" distR="0" wp14:anchorId="53765267" wp14:editId="7D442D2E">
          <wp:extent cx="1630680" cy="1325880"/>
          <wp:effectExtent l="0" t="0" r="7620" b="7620"/>
          <wp:docPr id="145446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FC7"/>
    <w:rsid w:val="00030CE1"/>
    <w:rsid w:val="00054C76"/>
    <w:rsid w:val="000B0738"/>
    <w:rsid w:val="000F2287"/>
    <w:rsid w:val="0012177C"/>
    <w:rsid w:val="001D6B76"/>
    <w:rsid w:val="00216F4A"/>
    <w:rsid w:val="00263AB6"/>
    <w:rsid w:val="00280EBE"/>
    <w:rsid w:val="00284CA2"/>
    <w:rsid w:val="00291D26"/>
    <w:rsid w:val="002C3BC8"/>
    <w:rsid w:val="00334EB5"/>
    <w:rsid w:val="00355269"/>
    <w:rsid w:val="00364C6A"/>
    <w:rsid w:val="003C2197"/>
    <w:rsid w:val="003E1CD2"/>
    <w:rsid w:val="004117EA"/>
    <w:rsid w:val="004272C9"/>
    <w:rsid w:val="00484454"/>
    <w:rsid w:val="004B6803"/>
    <w:rsid w:val="00546400"/>
    <w:rsid w:val="005F063A"/>
    <w:rsid w:val="005F084F"/>
    <w:rsid w:val="005F2ED1"/>
    <w:rsid w:val="006B4843"/>
    <w:rsid w:val="00724C68"/>
    <w:rsid w:val="007D78C7"/>
    <w:rsid w:val="007F005D"/>
    <w:rsid w:val="00820F44"/>
    <w:rsid w:val="008F4F8E"/>
    <w:rsid w:val="0092688B"/>
    <w:rsid w:val="00966AA4"/>
    <w:rsid w:val="00970A70"/>
    <w:rsid w:val="009F7659"/>
    <w:rsid w:val="00A17FEF"/>
    <w:rsid w:val="00A42F0F"/>
    <w:rsid w:val="00A43FA8"/>
    <w:rsid w:val="00A63A5B"/>
    <w:rsid w:val="00A914B1"/>
    <w:rsid w:val="00B82FC7"/>
    <w:rsid w:val="00BD0F9C"/>
    <w:rsid w:val="00BF2206"/>
    <w:rsid w:val="00C2561D"/>
    <w:rsid w:val="00C26116"/>
    <w:rsid w:val="00C643A3"/>
    <w:rsid w:val="00CA574A"/>
    <w:rsid w:val="00CA593E"/>
    <w:rsid w:val="00CD756B"/>
    <w:rsid w:val="00D27CCF"/>
    <w:rsid w:val="00D37564"/>
    <w:rsid w:val="00D66BD8"/>
    <w:rsid w:val="00D7765E"/>
    <w:rsid w:val="00DE2E45"/>
    <w:rsid w:val="00E15CC1"/>
    <w:rsid w:val="00E82141"/>
    <w:rsid w:val="00EA293A"/>
    <w:rsid w:val="00FB7919"/>
    <w:rsid w:val="00FE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E1D8A"/>
  <w15:docId w15:val="{732435D4-9840-42FD-8E12-9BD7077C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2">
    <w:name w:val="Znak Znak2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7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</vt:lpstr>
    </vt:vector>
  </TitlesOfParts>
  <Company>OIP Katowice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</dc:title>
  <dc:creator>Włodzimierz Kacuga;PŻ</dc:creator>
  <cp:lastModifiedBy>Tomasz Pawłowski</cp:lastModifiedBy>
  <cp:revision>16</cp:revision>
  <cp:lastPrinted>2001-11-21T06:35:00Z</cp:lastPrinted>
  <dcterms:created xsi:type="dcterms:W3CDTF">2017-05-17T14:25:00Z</dcterms:created>
  <dcterms:modified xsi:type="dcterms:W3CDTF">2024-09-18T08:46:00Z</dcterms:modified>
</cp:coreProperties>
</file>